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4DF3E78" w:rsidR="0024773C" w:rsidRDefault="000A4946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A4946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обеспечения: «Строительство БКТП 10/0,4 </w:t>
      </w:r>
      <w:proofErr w:type="spellStart"/>
      <w:r w:rsidRPr="000A494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A4946">
        <w:rPr>
          <w:rFonts w:ascii="Times New Roman" w:hAnsi="Times New Roman"/>
          <w:bCs/>
          <w:sz w:val="28"/>
          <w:szCs w:val="28"/>
        </w:rPr>
        <w:t xml:space="preserve">, ЛЭП 10 </w:t>
      </w:r>
      <w:proofErr w:type="spellStart"/>
      <w:r w:rsidRPr="000A494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A4946">
        <w:rPr>
          <w:rFonts w:ascii="Times New Roman" w:hAnsi="Times New Roman"/>
          <w:bCs/>
          <w:sz w:val="28"/>
          <w:szCs w:val="28"/>
        </w:rPr>
        <w:t xml:space="preserve">, КЛ 0,4 </w:t>
      </w:r>
      <w:proofErr w:type="spellStart"/>
      <w:r w:rsidRPr="000A494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A4946">
        <w:rPr>
          <w:rFonts w:ascii="Times New Roman" w:hAnsi="Times New Roman"/>
          <w:bCs/>
          <w:sz w:val="28"/>
          <w:szCs w:val="28"/>
        </w:rPr>
        <w:t xml:space="preserve"> для электроснабжения многоэтажной жилой застройки по адресу: Пермский край, Пермский район, северо-западнее с. Фролы (</w:t>
      </w:r>
      <w:proofErr w:type="spellStart"/>
      <w:r w:rsidRPr="000A4946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A4946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0A4946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A4946">
        <w:rPr>
          <w:rFonts w:ascii="Times New Roman" w:hAnsi="Times New Roman"/>
          <w:bCs/>
          <w:sz w:val="28"/>
          <w:szCs w:val="28"/>
        </w:rPr>
        <w:t>. участков 59:32:3430001:4678, :4679, :4680, :4681, :4683, :4684, :4685, :4686, :4687, :4709, :4710, 4721)»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71F6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71F64">
        <w:rPr>
          <w:rFonts w:ascii="Times New Roman" w:hAnsi="Times New Roman"/>
          <w:bCs/>
          <w:sz w:val="28"/>
          <w:szCs w:val="28"/>
        </w:rPr>
        <w:t>ов</w:t>
      </w:r>
      <w:r w:rsidR="00FC7E50">
        <w:rPr>
          <w:rFonts w:ascii="Times New Roman" w:hAnsi="Times New Roman"/>
          <w:bCs/>
          <w:sz w:val="28"/>
          <w:szCs w:val="28"/>
        </w:rPr>
        <w:t xml:space="preserve"> согласно приложению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36C6446" w14:textId="77777777" w:rsidR="00EC1D3A" w:rsidRDefault="00EC1D3A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5528"/>
        <w:gridCol w:w="1134"/>
      </w:tblGrid>
      <w:tr w:rsidR="00FC7E50" w:rsidRPr="00050702" w14:paraId="44DC0D27" w14:textId="77777777" w:rsidTr="00573094">
        <w:tc>
          <w:tcPr>
            <w:tcW w:w="568" w:type="dxa"/>
            <w:shd w:val="clear" w:color="auto" w:fill="auto"/>
            <w:vAlign w:val="center"/>
          </w:tcPr>
          <w:p w14:paraId="52C54AD7" w14:textId="77777777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№ п/п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5D4ED46" w14:textId="38C93FCE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49F881A" w14:textId="77777777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4EFAF" w14:textId="77777777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FC7E50" w:rsidRPr="00050702" w14:paraId="56BA1BA3" w14:textId="77777777" w:rsidTr="00573094">
        <w:tc>
          <w:tcPr>
            <w:tcW w:w="568" w:type="dxa"/>
            <w:shd w:val="clear" w:color="auto" w:fill="auto"/>
            <w:vAlign w:val="center"/>
          </w:tcPr>
          <w:p w14:paraId="48F15F51" w14:textId="77777777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EE29192" w14:textId="328AB55B" w:rsidR="00FC7E50" w:rsidRPr="00573094" w:rsidRDefault="008F2B10" w:rsidP="00573094">
            <w:pPr>
              <w:pStyle w:val="Default"/>
              <w:jc w:val="center"/>
              <w:rPr>
                <w:sz w:val="23"/>
                <w:szCs w:val="23"/>
              </w:rPr>
            </w:pPr>
            <w:r w:rsidRPr="00573094">
              <w:rPr>
                <w:sz w:val="23"/>
                <w:szCs w:val="23"/>
              </w:rPr>
              <w:t>59:32:3430001:98 (входит в состав ЕЗП с КН 59:32:0000000:42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4F78481" w14:textId="6F104AA4" w:rsidR="00FC7E50" w:rsidRPr="00573094" w:rsidRDefault="00935B52" w:rsidP="00573094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 xml:space="preserve">Пермский край, Пермский район, а/дорога </w:t>
            </w:r>
            <w:r w:rsidR="0036183C" w:rsidRPr="00573094">
              <w:rPr>
                <w:rFonts w:ascii="Times New Roman" w:hAnsi="Times New Roman"/>
              </w:rPr>
              <w:t>«</w:t>
            </w:r>
            <w:r w:rsidRPr="00573094">
              <w:rPr>
                <w:rFonts w:ascii="Times New Roman" w:hAnsi="Times New Roman"/>
              </w:rPr>
              <w:t>Восточный обход г. Перми</w:t>
            </w:r>
            <w:r w:rsidR="0036183C" w:rsidRPr="00573094">
              <w:rPr>
                <w:rFonts w:ascii="Times New Roman" w:hAnsi="Times New Roman"/>
              </w:rPr>
              <w:t>»</w:t>
            </w:r>
            <w:r w:rsidRPr="00573094">
              <w:rPr>
                <w:rFonts w:ascii="Times New Roman" w:hAnsi="Times New Roman"/>
              </w:rPr>
              <w:t xml:space="preserve"> (23-31км.)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30316" w14:textId="765B4EAB" w:rsidR="00FC7E5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216</w:t>
            </w:r>
          </w:p>
        </w:tc>
      </w:tr>
      <w:tr w:rsidR="00FC7E50" w:rsidRPr="00050702" w14:paraId="1142EAA5" w14:textId="77777777" w:rsidTr="00573094">
        <w:tc>
          <w:tcPr>
            <w:tcW w:w="568" w:type="dxa"/>
            <w:shd w:val="clear" w:color="auto" w:fill="auto"/>
            <w:vAlign w:val="center"/>
          </w:tcPr>
          <w:p w14:paraId="3CC32258" w14:textId="77777777" w:rsidR="00FC7E50" w:rsidRPr="00573094" w:rsidRDefault="00FC7E5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509538D" w14:textId="6F7B26BA" w:rsidR="00FC7E50" w:rsidRPr="00573094" w:rsidRDefault="00D70AF0" w:rsidP="00573094">
            <w:pPr>
              <w:pStyle w:val="Default"/>
              <w:jc w:val="center"/>
              <w:rPr>
                <w:sz w:val="23"/>
                <w:szCs w:val="23"/>
              </w:rPr>
            </w:pPr>
            <w:r w:rsidRPr="00573094">
              <w:rPr>
                <w:sz w:val="23"/>
                <w:szCs w:val="23"/>
              </w:rPr>
              <w:t>59:32:3430001:</w:t>
            </w:r>
            <w:r w:rsidR="00E47143" w:rsidRPr="00573094">
              <w:rPr>
                <w:sz w:val="23"/>
                <w:szCs w:val="23"/>
              </w:rPr>
              <w:t>4683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1D709EF" w14:textId="6E255CC1" w:rsidR="00FC7E50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4FB20" w14:textId="011AD690" w:rsidR="00FC7E5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232</w:t>
            </w:r>
          </w:p>
        </w:tc>
      </w:tr>
      <w:tr w:rsidR="00D70AF0" w:rsidRPr="00050702" w14:paraId="4261677B" w14:textId="77777777" w:rsidTr="00573094">
        <w:tc>
          <w:tcPr>
            <w:tcW w:w="568" w:type="dxa"/>
            <w:shd w:val="clear" w:color="auto" w:fill="auto"/>
            <w:vAlign w:val="center"/>
          </w:tcPr>
          <w:p w14:paraId="4F30849F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35CA8F2" w14:textId="50A06C7F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4684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4CA15F1" w14:textId="34754EBB" w:rsidR="00D70AF0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8AA13" w14:textId="41145896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317</w:t>
            </w:r>
          </w:p>
        </w:tc>
      </w:tr>
      <w:tr w:rsidR="00D70AF0" w:rsidRPr="00050702" w14:paraId="6BC32E55" w14:textId="77777777" w:rsidTr="00573094">
        <w:tc>
          <w:tcPr>
            <w:tcW w:w="568" w:type="dxa"/>
            <w:shd w:val="clear" w:color="auto" w:fill="auto"/>
            <w:vAlign w:val="center"/>
          </w:tcPr>
          <w:p w14:paraId="2DCBA596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4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89C4567" w14:textId="6BB93689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1F7F6C" w14:textId="53A0E05E" w:rsidR="00D70AF0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82794" w14:textId="3FCF21E7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810</w:t>
            </w:r>
          </w:p>
        </w:tc>
      </w:tr>
      <w:tr w:rsidR="00D70AF0" w:rsidRPr="00050702" w14:paraId="1F1D0D0A" w14:textId="77777777" w:rsidTr="00573094">
        <w:tc>
          <w:tcPr>
            <w:tcW w:w="568" w:type="dxa"/>
            <w:shd w:val="clear" w:color="auto" w:fill="auto"/>
            <w:vAlign w:val="center"/>
          </w:tcPr>
          <w:p w14:paraId="39D55D5A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5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96B23E1" w14:textId="2C837D51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E4C54F1" w14:textId="39B2154C" w:rsidR="00D70AF0" w:rsidRPr="00573094" w:rsidRDefault="00C72C67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C72C67">
              <w:rPr>
                <w:rFonts w:ascii="Times New Roman" w:hAnsi="Times New Roman"/>
              </w:rPr>
              <w:t xml:space="preserve">Пермский край, Пермский район, с/п Фроловское, северо-западнее </w:t>
            </w:r>
            <w:proofErr w:type="spellStart"/>
            <w:r w:rsidRPr="00C72C67">
              <w:rPr>
                <w:rFonts w:ascii="Times New Roman" w:hAnsi="Times New Roman"/>
              </w:rPr>
              <w:t>с.Фролы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1637219" w14:textId="332C60A0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196</w:t>
            </w:r>
          </w:p>
        </w:tc>
      </w:tr>
      <w:tr w:rsidR="00D70AF0" w:rsidRPr="00050702" w14:paraId="0FB241DD" w14:textId="77777777" w:rsidTr="00573094">
        <w:tc>
          <w:tcPr>
            <w:tcW w:w="568" w:type="dxa"/>
            <w:shd w:val="clear" w:color="auto" w:fill="auto"/>
            <w:vAlign w:val="center"/>
          </w:tcPr>
          <w:p w14:paraId="3889F7F3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6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1FF9EB6A" w14:textId="66C7CEE4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1C8F595" w14:textId="2AC8AFF3" w:rsidR="00D70AF0" w:rsidRPr="00573094" w:rsidRDefault="00281C73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823830" w14:textId="48DB4AF2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537</w:t>
            </w:r>
          </w:p>
        </w:tc>
      </w:tr>
      <w:tr w:rsidR="00D70AF0" w:rsidRPr="00050702" w14:paraId="4583718A" w14:textId="77777777" w:rsidTr="00573094">
        <w:tc>
          <w:tcPr>
            <w:tcW w:w="568" w:type="dxa"/>
            <w:shd w:val="clear" w:color="auto" w:fill="auto"/>
            <w:vAlign w:val="center"/>
          </w:tcPr>
          <w:p w14:paraId="44956625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7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27C6F63" w14:textId="000D576A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4709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AC9E98D" w14:textId="11E7B928" w:rsidR="00D70AF0" w:rsidRPr="00573094" w:rsidRDefault="00EA3EE6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муниципальный округ Пермский, село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1B617" w14:textId="388AC5D7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104</w:t>
            </w:r>
          </w:p>
        </w:tc>
      </w:tr>
      <w:tr w:rsidR="00D70AF0" w:rsidRPr="00050702" w14:paraId="51239A33" w14:textId="77777777" w:rsidTr="00573094">
        <w:tc>
          <w:tcPr>
            <w:tcW w:w="568" w:type="dxa"/>
            <w:shd w:val="clear" w:color="auto" w:fill="auto"/>
            <w:vAlign w:val="center"/>
          </w:tcPr>
          <w:p w14:paraId="5EA78529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8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BAC616A" w14:textId="21F27424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4710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F221272" w14:textId="15D880BF" w:rsidR="00D70AF0" w:rsidRPr="00573094" w:rsidRDefault="00EA3EE6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муниципальный округ Пермский, село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A91AE" w14:textId="7D3CDDF0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60</w:t>
            </w:r>
          </w:p>
        </w:tc>
      </w:tr>
      <w:tr w:rsidR="00D70AF0" w:rsidRPr="00050702" w14:paraId="3315A4DB" w14:textId="77777777" w:rsidTr="00573094">
        <w:tc>
          <w:tcPr>
            <w:tcW w:w="568" w:type="dxa"/>
            <w:shd w:val="clear" w:color="auto" w:fill="auto"/>
            <w:vAlign w:val="center"/>
          </w:tcPr>
          <w:p w14:paraId="5DDF7622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9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0C3EDDC" w14:textId="4394A355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4712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7890642" w14:textId="60B0A6ED" w:rsidR="00D70AF0" w:rsidRPr="00573094" w:rsidRDefault="00EA3EE6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муниципальный округ Пермский, село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1FD0D" w14:textId="2105120E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141</w:t>
            </w:r>
          </w:p>
        </w:tc>
      </w:tr>
      <w:tr w:rsidR="00D70AF0" w:rsidRPr="00050702" w14:paraId="0096832F" w14:textId="77777777" w:rsidTr="00573094">
        <w:tc>
          <w:tcPr>
            <w:tcW w:w="568" w:type="dxa"/>
            <w:shd w:val="clear" w:color="auto" w:fill="auto"/>
            <w:vAlign w:val="center"/>
          </w:tcPr>
          <w:p w14:paraId="606223D3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10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0052D52" w14:textId="26B96986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1A86A32" w14:textId="0CC93C1D" w:rsidR="00D70AF0" w:rsidRPr="00573094" w:rsidRDefault="00EA3EE6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EDDF9" w14:textId="5C1FED88" w:rsidR="00D70AF0" w:rsidRPr="00573094" w:rsidRDefault="002E318B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434</w:t>
            </w:r>
          </w:p>
        </w:tc>
      </w:tr>
      <w:tr w:rsidR="00D70AF0" w:rsidRPr="00050702" w14:paraId="22E068C9" w14:textId="77777777" w:rsidTr="00573094">
        <w:tc>
          <w:tcPr>
            <w:tcW w:w="568" w:type="dxa"/>
            <w:shd w:val="clear" w:color="auto" w:fill="auto"/>
            <w:vAlign w:val="center"/>
          </w:tcPr>
          <w:p w14:paraId="293360DE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11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317E05E" w14:textId="5E5FE809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4680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6075293" w14:textId="1A6E46DC" w:rsidR="00D70AF0" w:rsidRPr="00573094" w:rsidRDefault="00EA3EE6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79A1F" w14:textId="140BAB73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202</w:t>
            </w:r>
          </w:p>
        </w:tc>
      </w:tr>
      <w:tr w:rsidR="00D70AF0" w:rsidRPr="00050702" w14:paraId="0F8B9F55" w14:textId="77777777" w:rsidTr="00573094">
        <w:tc>
          <w:tcPr>
            <w:tcW w:w="568" w:type="dxa"/>
            <w:shd w:val="clear" w:color="auto" w:fill="auto"/>
            <w:vAlign w:val="center"/>
          </w:tcPr>
          <w:p w14:paraId="1620B27A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12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F6BA26C" w14:textId="1314AAE9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4678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F42FA99" w14:textId="5EA70211" w:rsidR="00D70AF0" w:rsidRPr="00573094" w:rsidRDefault="002A4362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4B90B" w14:textId="58CF8324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65</w:t>
            </w:r>
          </w:p>
        </w:tc>
      </w:tr>
      <w:tr w:rsidR="00D70AF0" w:rsidRPr="00050702" w14:paraId="4BDB58C1" w14:textId="77777777" w:rsidTr="00573094">
        <w:tc>
          <w:tcPr>
            <w:tcW w:w="568" w:type="dxa"/>
            <w:shd w:val="clear" w:color="auto" w:fill="auto"/>
            <w:vAlign w:val="center"/>
          </w:tcPr>
          <w:p w14:paraId="7A6C4C87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27C0D047" w14:textId="0DC7AC8F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4679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B0309BD" w14:textId="2DA3395D" w:rsidR="00D70AF0" w:rsidRPr="00573094" w:rsidRDefault="002A4362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с/п Фроловское, северо-западнее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95840" w14:textId="1FE7322E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120</w:t>
            </w:r>
          </w:p>
        </w:tc>
      </w:tr>
      <w:tr w:rsidR="00D70AF0" w:rsidRPr="00050702" w14:paraId="563629B1" w14:textId="77777777" w:rsidTr="00573094">
        <w:tc>
          <w:tcPr>
            <w:tcW w:w="568" w:type="dxa"/>
            <w:shd w:val="clear" w:color="auto" w:fill="auto"/>
            <w:vAlign w:val="center"/>
          </w:tcPr>
          <w:p w14:paraId="38E8C539" w14:textId="7777777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14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E2DEC4" w14:textId="2FC20CA6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4721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88F4D9" w14:textId="7AC2363D" w:rsidR="00D70AF0" w:rsidRPr="00573094" w:rsidRDefault="002A4362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муниципальный округ Пермский, село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5F50A" w14:textId="2882BB70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485</w:t>
            </w:r>
          </w:p>
        </w:tc>
      </w:tr>
      <w:tr w:rsidR="0026067A" w:rsidRPr="00050702" w14:paraId="2B3A076A" w14:textId="77777777" w:rsidTr="00573094">
        <w:tc>
          <w:tcPr>
            <w:tcW w:w="568" w:type="dxa"/>
            <w:shd w:val="clear" w:color="auto" w:fill="auto"/>
            <w:vAlign w:val="center"/>
          </w:tcPr>
          <w:p w14:paraId="0C983C44" w14:textId="3E8CDABC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15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474CA863" w14:textId="5CD5BEAA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E47143" w:rsidRPr="00573094">
              <w:rPr>
                <w:rFonts w:ascii="Times New Roman" w:hAnsi="Times New Roman"/>
                <w:sz w:val="23"/>
                <w:szCs w:val="23"/>
              </w:rPr>
              <w:t>978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2E4B3D5" w14:textId="2DAE3B23" w:rsidR="0026067A" w:rsidRPr="00573094" w:rsidRDefault="002C0EBD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3D25C" w14:textId="321ABFEC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57</w:t>
            </w:r>
          </w:p>
        </w:tc>
      </w:tr>
      <w:tr w:rsidR="0026067A" w:rsidRPr="00050702" w14:paraId="163A187E" w14:textId="77777777" w:rsidTr="00573094">
        <w:tc>
          <w:tcPr>
            <w:tcW w:w="568" w:type="dxa"/>
            <w:shd w:val="clear" w:color="auto" w:fill="auto"/>
            <w:vAlign w:val="center"/>
          </w:tcPr>
          <w:p w14:paraId="42B9DA29" w14:textId="4E18F763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16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EF33A19" w14:textId="2666ED58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2E318B" w:rsidRPr="00573094">
              <w:rPr>
                <w:rFonts w:ascii="Times New Roman" w:hAnsi="Times New Roman"/>
                <w:sz w:val="23"/>
                <w:szCs w:val="23"/>
              </w:rPr>
              <w:t>1236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408BDCF" w14:textId="771C1293" w:rsidR="0026067A" w:rsidRPr="00573094" w:rsidRDefault="002C0EBD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р-н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650E4" w14:textId="3BA88181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71</w:t>
            </w:r>
          </w:p>
        </w:tc>
      </w:tr>
      <w:tr w:rsidR="0026067A" w:rsidRPr="00050702" w14:paraId="0A662A00" w14:textId="77777777" w:rsidTr="00573094">
        <w:tc>
          <w:tcPr>
            <w:tcW w:w="568" w:type="dxa"/>
            <w:shd w:val="clear" w:color="auto" w:fill="auto"/>
            <w:vAlign w:val="center"/>
          </w:tcPr>
          <w:p w14:paraId="1390BBB4" w14:textId="1BBE54C4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17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327DA2E9" w14:textId="0F6FCD55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2E318B" w:rsidRPr="00573094">
              <w:rPr>
                <w:rFonts w:ascii="Times New Roman" w:hAnsi="Times New Roman"/>
                <w:sz w:val="23"/>
                <w:szCs w:val="23"/>
              </w:rPr>
              <w:t>1277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8DF992B" w14:textId="3FAB9C11" w:rsidR="0026067A" w:rsidRPr="00573094" w:rsidRDefault="002C0EBD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р-н, Фроловское с/п, с. Фролы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3B5E6" w14:textId="3A70477A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44</w:t>
            </w:r>
          </w:p>
        </w:tc>
      </w:tr>
      <w:tr w:rsidR="0026067A" w:rsidRPr="00050702" w14:paraId="47FE0EE1" w14:textId="77777777" w:rsidTr="00573094">
        <w:tc>
          <w:tcPr>
            <w:tcW w:w="568" w:type="dxa"/>
            <w:shd w:val="clear" w:color="auto" w:fill="auto"/>
            <w:vAlign w:val="center"/>
          </w:tcPr>
          <w:p w14:paraId="475B095A" w14:textId="322D5043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18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A829638" w14:textId="6880A339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2E318B" w:rsidRPr="00573094">
              <w:rPr>
                <w:rFonts w:ascii="Times New Roman" w:hAnsi="Times New Roman"/>
                <w:sz w:val="23"/>
                <w:szCs w:val="23"/>
              </w:rPr>
              <w:t>1003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C9919F" w14:textId="4445411E" w:rsidR="0026067A" w:rsidRPr="00573094" w:rsidRDefault="0049629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47234" w14:textId="75311C07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228</w:t>
            </w:r>
          </w:p>
        </w:tc>
      </w:tr>
      <w:tr w:rsidR="0026067A" w:rsidRPr="00050702" w14:paraId="311B5F52" w14:textId="77777777" w:rsidTr="00573094">
        <w:tc>
          <w:tcPr>
            <w:tcW w:w="568" w:type="dxa"/>
            <w:shd w:val="clear" w:color="auto" w:fill="auto"/>
            <w:vAlign w:val="center"/>
          </w:tcPr>
          <w:p w14:paraId="41A8EA52" w14:textId="5F22F9F0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19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8321F90" w14:textId="7C65D469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2E318B" w:rsidRPr="00573094">
              <w:rPr>
                <w:rFonts w:ascii="Times New Roman" w:hAnsi="Times New Roman"/>
                <w:sz w:val="23"/>
                <w:szCs w:val="23"/>
              </w:rPr>
              <w:t>3623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5F18DA4" w14:textId="6EC262C4" w:rsidR="0026067A" w:rsidRPr="00573094" w:rsidRDefault="0049629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37425" w14:textId="2F663C34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34</w:t>
            </w:r>
          </w:p>
        </w:tc>
      </w:tr>
      <w:tr w:rsidR="0026067A" w:rsidRPr="00050702" w14:paraId="3A4963A7" w14:textId="77777777" w:rsidTr="00573094">
        <w:tc>
          <w:tcPr>
            <w:tcW w:w="568" w:type="dxa"/>
            <w:shd w:val="clear" w:color="auto" w:fill="auto"/>
            <w:vAlign w:val="center"/>
          </w:tcPr>
          <w:p w14:paraId="731BDB9E" w14:textId="073F7F07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20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EC53077" w14:textId="144EFDCB" w:rsidR="0026067A" w:rsidRPr="00573094" w:rsidRDefault="0026067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59:32:3430001:</w:t>
            </w:r>
            <w:r w:rsidR="002E318B" w:rsidRPr="00573094">
              <w:rPr>
                <w:rFonts w:ascii="Times New Roman" w:hAnsi="Times New Roman"/>
                <w:sz w:val="23"/>
                <w:szCs w:val="23"/>
              </w:rPr>
              <w:t>1511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DE106A5" w14:textId="68A36DF6" w:rsidR="0026067A" w:rsidRPr="00573094" w:rsidRDefault="0049629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р-н, Фроловское с/п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8B15E" w14:textId="5CBB56A0" w:rsidR="0026067A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150</w:t>
            </w:r>
          </w:p>
        </w:tc>
      </w:tr>
      <w:tr w:rsidR="0036183C" w:rsidRPr="00050702" w14:paraId="54F4CAE3" w14:textId="77777777" w:rsidTr="00573094">
        <w:tc>
          <w:tcPr>
            <w:tcW w:w="568" w:type="dxa"/>
            <w:shd w:val="clear" w:color="auto" w:fill="auto"/>
            <w:vAlign w:val="center"/>
          </w:tcPr>
          <w:p w14:paraId="730AF832" w14:textId="4C58066B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21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6E08ECD" w14:textId="260016BB" w:rsidR="0036183C" w:rsidRPr="00573094" w:rsidRDefault="0036183C" w:rsidP="00280943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59:32:0000000:6597 (входит в состав ЕЗП с КН</w:t>
            </w:r>
            <w:r w:rsidR="0028094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280943" w:rsidRPr="00573094">
              <w:rPr>
                <w:rFonts w:ascii="Times New Roman" w:hAnsi="Times New Roman"/>
                <w:sz w:val="23"/>
                <w:szCs w:val="23"/>
              </w:rPr>
              <w:t>59:32:0000000:5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FD31308" w14:textId="166A0E7E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DFB77" w14:textId="76B92A57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111</w:t>
            </w:r>
          </w:p>
        </w:tc>
      </w:tr>
      <w:tr w:rsidR="0036183C" w:rsidRPr="00050702" w14:paraId="2BE97BE3" w14:textId="77777777" w:rsidTr="00573094">
        <w:tc>
          <w:tcPr>
            <w:tcW w:w="568" w:type="dxa"/>
            <w:shd w:val="clear" w:color="auto" w:fill="auto"/>
            <w:vAlign w:val="center"/>
          </w:tcPr>
          <w:p w14:paraId="34748EAD" w14:textId="274995F2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22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76925138" w14:textId="6C25662F" w:rsidR="0036183C" w:rsidRPr="00573094" w:rsidRDefault="0036183C" w:rsidP="00D0189E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59:32:0000000:6591 (входит в состав ЕЗП с КН</w:t>
            </w:r>
            <w:r w:rsidR="0028094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280943" w:rsidRPr="00573094">
              <w:rPr>
                <w:rFonts w:ascii="Times New Roman" w:hAnsi="Times New Roman"/>
                <w:sz w:val="23"/>
                <w:szCs w:val="23"/>
              </w:rPr>
              <w:t>59:32:0000000:5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642D165" w14:textId="7DBAAB79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67F9DE" w14:textId="37D3814F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10907</w:t>
            </w:r>
          </w:p>
        </w:tc>
      </w:tr>
      <w:tr w:rsidR="0036183C" w:rsidRPr="00050702" w14:paraId="31CE74EE" w14:textId="77777777" w:rsidTr="00573094">
        <w:tc>
          <w:tcPr>
            <w:tcW w:w="568" w:type="dxa"/>
            <w:shd w:val="clear" w:color="auto" w:fill="auto"/>
            <w:vAlign w:val="center"/>
          </w:tcPr>
          <w:p w14:paraId="6456674F" w14:textId="1847FB24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23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1C6273A" w14:textId="405086AD" w:rsidR="0036183C" w:rsidRPr="00573094" w:rsidRDefault="0036183C" w:rsidP="00D0189E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59:32:0000000:6590 (входит в состав ЕЗП с КН</w:t>
            </w:r>
            <w:r w:rsidR="00D0189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0189E" w:rsidRPr="00573094">
              <w:rPr>
                <w:rFonts w:ascii="Times New Roman" w:hAnsi="Times New Roman"/>
                <w:sz w:val="23"/>
                <w:szCs w:val="23"/>
              </w:rPr>
              <w:t>59:32:0000000:5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9DBBAA2" w14:textId="7D513308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3952B" w14:textId="72728F50" w:rsidR="0036183C" w:rsidRPr="00573094" w:rsidRDefault="0036183C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4207</w:t>
            </w:r>
          </w:p>
        </w:tc>
      </w:tr>
      <w:tr w:rsidR="00D70AF0" w:rsidRPr="00050702" w14:paraId="3B648AE2" w14:textId="77777777" w:rsidTr="00573094">
        <w:tc>
          <w:tcPr>
            <w:tcW w:w="568" w:type="dxa"/>
            <w:shd w:val="clear" w:color="auto" w:fill="auto"/>
            <w:vAlign w:val="center"/>
          </w:tcPr>
          <w:p w14:paraId="6D93FD29" w14:textId="19E42697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24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6164087A" w14:textId="0A80F1AA" w:rsidR="00D70AF0" w:rsidRPr="00573094" w:rsidRDefault="000F74F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59:32:0000000:14497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5A61074" w14:textId="66D3E0FE" w:rsidR="00D70AF0" w:rsidRPr="00573094" w:rsidRDefault="001525FE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автомобильная дорога 1Р 242 Пермь-Екатеринбург, участок км 8+550-км 12+000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20DB4" w14:textId="533790AF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274</w:t>
            </w:r>
          </w:p>
        </w:tc>
      </w:tr>
      <w:tr w:rsidR="00D70AF0" w:rsidRPr="00050702" w14:paraId="2022B06C" w14:textId="77777777" w:rsidTr="00573094">
        <w:tc>
          <w:tcPr>
            <w:tcW w:w="568" w:type="dxa"/>
            <w:shd w:val="clear" w:color="auto" w:fill="auto"/>
            <w:vAlign w:val="center"/>
          </w:tcPr>
          <w:p w14:paraId="7BE7FF8A" w14:textId="5323EDB9" w:rsidR="00D70AF0" w:rsidRPr="00573094" w:rsidRDefault="00D70AF0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25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0E4344D3" w14:textId="2900654F" w:rsidR="00D70AF0" w:rsidRPr="00573094" w:rsidRDefault="000F74FA" w:rsidP="00573094">
            <w:pPr>
              <w:spacing w:line="320" w:lineRule="exact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573094">
              <w:rPr>
                <w:rFonts w:ascii="Times New Roman" w:hAnsi="Times New Roman"/>
                <w:sz w:val="23"/>
                <w:szCs w:val="23"/>
              </w:rPr>
              <w:t>59:32:0000000:13473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5B41783" w14:textId="59EAC449" w:rsidR="00D70AF0" w:rsidRPr="00573094" w:rsidRDefault="00450B12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Пермский край, Пермский район, Фроловское с/п, автомобильная дорога «Восточный Обход» города Перми (II очередь), участок км 23+450 - км 30+235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6D3A9" w14:textId="13F649D1" w:rsidR="00D70AF0" w:rsidRPr="00573094" w:rsidRDefault="0010370A" w:rsidP="005730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573094">
              <w:rPr>
                <w:rFonts w:ascii="Times New Roman" w:hAnsi="Times New Roman"/>
              </w:rPr>
              <w:t>87</w:t>
            </w:r>
          </w:p>
        </w:tc>
      </w:tr>
    </w:tbl>
    <w:p w14:paraId="00CF3AF7" w14:textId="77777777" w:rsidR="00FC7E50" w:rsidRDefault="00FC7E50" w:rsidP="00917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2FCC918" w14:textId="45062B61" w:rsidR="00C16A15" w:rsidRDefault="00C07990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71F64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935B52">
        <w:rPr>
          <w:rFonts w:ascii="Times New Roman" w:hAnsi="Times New Roman"/>
          <w:bCs/>
          <w:sz w:val="28"/>
          <w:szCs w:val="28"/>
        </w:rPr>
        <w:t>20189</w:t>
      </w:r>
      <w:r w:rsidR="00771F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71F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71F6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A436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4946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74FA"/>
    <w:rsid w:val="00101AD6"/>
    <w:rsid w:val="0010370A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25FE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067A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0943"/>
    <w:rsid w:val="00281C73"/>
    <w:rsid w:val="00282D3E"/>
    <w:rsid w:val="00284114"/>
    <w:rsid w:val="00284267"/>
    <w:rsid w:val="00285109"/>
    <w:rsid w:val="00285496"/>
    <w:rsid w:val="00293E93"/>
    <w:rsid w:val="002974B8"/>
    <w:rsid w:val="002A4362"/>
    <w:rsid w:val="002A4605"/>
    <w:rsid w:val="002B0496"/>
    <w:rsid w:val="002B0C21"/>
    <w:rsid w:val="002B7A43"/>
    <w:rsid w:val="002C0EBD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18B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183C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0B12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290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3094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2B10"/>
    <w:rsid w:val="008F3412"/>
    <w:rsid w:val="008F6A05"/>
    <w:rsid w:val="0090328F"/>
    <w:rsid w:val="00910F74"/>
    <w:rsid w:val="0091272B"/>
    <w:rsid w:val="00912F7B"/>
    <w:rsid w:val="00914214"/>
    <w:rsid w:val="00915092"/>
    <w:rsid w:val="00917E75"/>
    <w:rsid w:val="00920BB4"/>
    <w:rsid w:val="00921B74"/>
    <w:rsid w:val="00923693"/>
    <w:rsid w:val="0092517C"/>
    <w:rsid w:val="009261A0"/>
    <w:rsid w:val="0093385A"/>
    <w:rsid w:val="00935B52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2C67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89E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0AF0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47143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3EE6"/>
    <w:rsid w:val="00EA7BB6"/>
    <w:rsid w:val="00EB13F5"/>
    <w:rsid w:val="00EB1F47"/>
    <w:rsid w:val="00EB3A2B"/>
    <w:rsid w:val="00EC0D3E"/>
    <w:rsid w:val="00EC1D3A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C7E50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FC7E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2024-10-04T13:32:00Z</dcterms:created>
  <dcterms:modified xsi:type="dcterms:W3CDTF">2025-09-03T04:13:00Z</dcterms:modified>
</cp:coreProperties>
</file>